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72" w:rsidRPr="00255734" w:rsidRDefault="00A40274" w:rsidP="004E0661">
      <w:pPr>
        <w:tabs>
          <w:tab w:val="left" w:pos="-400"/>
        </w:tabs>
        <w:ind w:left="-300" w:right="-12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6675">
        <w:rPr>
          <w:rFonts w:ascii="Arial" w:hAnsi="Arial" w:cs="Arial"/>
          <w:b/>
          <w:sz w:val="24"/>
          <w:szCs w:val="24"/>
        </w:rPr>
        <w:t xml:space="preserve">ATA DA </w:t>
      </w:r>
      <w:r w:rsidR="00A07BFA" w:rsidRPr="00B86675">
        <w:rPr>
          <w:rFonts w:ascii="Arial" w:hAnsi="Arial" w:cs="Arial"/>
          <w:b/>
          <w:sz w:val="24"/>
          <w:szCs w:val="24"/>
        </w:rPr>
        <w:t>ESCOLHA</w:t>
      </w:r>
      <w:r w:rsidR="00495833" w:rsidRPr="00B86675">
        <w:rPr>
          <w:rFonts w:ascii="Arial" w:hAnsi="Arial" w:cs="Arial"/>
          <w:b/>
          <w:sz w:val="24"/>
          <w:szCs w:val="24"/>
        </w:rPr>
        <w:t xml:space="preserve"> </w:t>
      </w:r>
      <w:r w:rsidR="00A07BFA" w:rsidRPr="00B86675">
        <w:rPr>
          <w:rFonts w:ascii="Arial" w:hAnsi="Arial" w:cs="Arial"/>
          <w:b/>
          <w:sz w:val="24"/>
          <w:szCs w:val="24"/>
        </w:rPr>
        <w:t>DO</w:t>
      </w:r>
      <w:r w:rsidR="009C1130" w:rsidRPr="00B86675">
        <w:rPr>
          <w:rFonts w:ascii="Arial" w:hAnsi="Arial" w:cs="Arial"/>
          <w:b/>
          <w:sz w:val="24"/>
          <w:szCs w:val="24"/>
        </w:rPr>
        <w:t xml:space="preserve">S DELEGADOS PARA PARTICIPAÇÃO </w:t>
      </w:r>
      <w:r w:rsidR="00255734">
        <w:rPr>
          <w:rFonts w:ascii="Arial" w:hAnsi="Arial" w:cs="Arial"/>
          <w:b/>
          <w:sz w:val="24"/>
          <w:szCs w:val="24"/>
        </w:rPr>
        <w:t>do 3</w:t>
      </w:r>
      <w:r w:rsidR="001F76E2">
        <w:rPr>
          <w:rFonts w:ascii="Arial" w:hAnsi="Arial" w:cs="Arial"/>
          <w:b/>
          <w:sz w:val="24"/>
          <w:szCs w:val="24"/>
        </w:rPr>
        <w:t>8</w:t>
      </w:r>
      <w:r w:rsidR="00255734" w:rsidRPr="00255734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="00255734">
        <w:rPr>
          <w:rFonts w:ascii="Arial" w:hAnsi="Arial" w:cs="Arial"/>
          <w:b/>
          <w:sz w:val="24"/>
          <w:szCs w:val="24"/>
        </w:rPr>
        <w:t xml:space="preserve"> CONSINASEFE</w:t>
      </w:r>
    </w:p>
    <w:p w:rsidR="00F51D36" w:rsidRPr="00B86675" w:rsidRDefault="00A07BFA" w:rsidP="004E0661">
      <w:pPr>
        <w:tabs>
          <w:tab w:val="left" w:pos="-400"/>
        </w:tabs>
        <w:ind w:left="-300" w:right="-128"/>
        <w:jc w:val="center"/>
        <w:rPr>
          <w:rFonts w:ascii="Arial" w:hAnsi="Arial" w:cs="Arial"/>
          <w:sz w:val="24"/>
          <w:szCs w:val="24"/>
        </w:rPr>
      </w:pPr>
      <w:r w:rsidRPr="00B86675">
        <w:rPr>
          <w:rFonts w:ascii="Arial" w:hAnsi="Arial" w:cs="Arial"/>
          <w:sz w:val="24"/>
          <w:szCs w:val="24"/>
        </w:rPr>
        <w:t xml:space="preserve"> 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Na presente assembleia, realizada para fins de participação no 38º CONSINASEFE, congresso sindical, procedeu-se à eleição de </w:t>
      </w:r>
      <w:proofErr w:type="gramStart"/>
      <w:r w:rsidRPr="001F76E2">
        <w:rPr>
          <w:rFonts w:ascii="Arial" w:hAnsi="Arial" w:cs="Arial"/>
          <w:sz w:val="24"/>
          <w:szCs w:val="24"/>
        </w:rPr>
        <w:t>delegadas(</w:t>
      </w:r>
      <w:proofErr w:type="gramEnd"/>
      <w:r w:rsidRPr="001F76E2">
        <w:rPr>
          <w:rFonts w:ascii="Arial" w:hAnsi="Arial" w:cs="Arial"/>
          <w:sz w:val="24"/>
          <w:szCs w:val="24"/>
        </w:rPr>
        <w:t xml:space="preserve">os), observadoras(es) e respectivas(os) suplentes desta seção, conforme as normas estabelecidas. Foram indicados os seguintes representantes, com seus dados completos: nome completo, gênero e, quando aplicável, nome social. Registra-se que </w:t>
      </w:r>
      <w:r w:rsidRPr="001F76E2">
        <w:rPr>
          <w:rFonts w:ascii="Arial" w:hAnsi="Arial" w:cs="Arial"/>
          <w:b/>
          <w:bCs/>
          <w:sz w:val="24"/>
          <w:szCs w:val="24"/>
        </w:rPr>
        <w:t xml:space="preserve">não houve indicação de </w:t>
      </w:r>
      <w:proofErr w:type="gramStart"/>
      <w:r w:rsidRPr="001F76E2">
        <w:rPr>
          <w:rFonts w:ascii="Arial" w:hAnsi="Arial" w:cs="Arial"/>
          <w:b/>
          <w:bCs/>
          <w:sz w:val="24"/>
          <w:szCs w:val="24"/>
        </w:rPr>
        <w:t>delegada(</w:t>
      </w:r>
      <w:proofErr w:type="gramEnd"/>
      <w:r w:rsidRPr="001F76E2">
        <w:rPr>
          <w:rFonts w:ascii="Arial" w:hAnsi="Arial" w:cs="Arial"/>
          <w:b/>
          <w:bCs/>
          <w:sz w:val="24"/>
          <w:szCs w:val="24"/>
        </w:rPr>
        <w:t>o) de diretoria</w:t>
      </w:r>
      <w:r w:rsidRPr="001F76E2">
        <w:rPr>
          <w:rFonts w:ascii="Arial" w:hAnsi="Arial" w:cs="Arial"/>
          <w:sz w:val="24"/>
          <w:szCs w:val="24"/>
        </w:rPr>
        <w:t xml:space="preserve">, em conformidade com o estatuto do Sinasefe, sendo a escolha realizada exclusivamente por meio desta assembleia, </w:t>
      </w:r>
      <w:r w:rsidRPr="001F76E2">
        <w:rPr>
          <w:rFonts w:ascii="Arial" w:hAnsi="Arial" w:cs="Arial"/>
          <w:b/>
          <w:bCs/>
          <w:sz w:val="24"/>
          <w:szCs w:val="24"/>
        </w:rPr>
        <w:t>por chapa e proporcionalidade</w:t>
      </w:r>
      <w:r w:rsidRPr="001F76E2">
        <w:rPr>
          <w:rFonts w:ascii="Arial" w:hAnsi="Arial" w:cs="Arial"/>
          <w:sz w:val="24"/>
          <w:szCs w:val="24"/>
        </w:rPr>
        <w:t xml:space="preserve">, </w:t>
      </w:r>
      <w:r w:rsidRPr="001F76E2">
        <w:rPr>
          <w:rFonts w:ascii="Arial" w:hAnsi="Arial" w:cs="Arial"/>
          <w:b/>
          <w:bCs/>
          <w:sz w:val="24"/>
          <w:szCs w:val="24"/>
        </w:rPr>
        <w:t>além da paridade de gênero</w:t>
      </w:r>
      <w:r w:rsidRPr="001F76E2">
        <w:rPr>
          <w:rFonts w:ascii="Arial" w:hAnsi="Arial" w:cs="Arial"/>
          <w:sz w:val="24"/>
          <w:szCs w:val="24"/>
        </w:rPr>
        <w:t xml:space="preserve">. Fica igualmente consignado que, no caso </w:t>
      </w:r>
      <w:proofErr w:type="gramStart"/>
      <w:r w:rsidRPr="001F76E2">
        <w:rPr>
          <w:rFonts w:ascii="Arial" w:hAnsi="Arial" w:cs="Arial"/>
          <w:sz w:val="24"/>
          <w:szCs w:val="24"/>
        </w:rPr>
        <w:t>das(</w:t>
      </w:r>
      <w:proofErr w:type="gramEnd"/>
      <w:r w:rsidRPr="001F76E2">
        <w:rPr>
          <w:rFonts w:ascii="Arial" w:hAnsi="Arial" w:cs="Arial"/>
          <w:sz w:val="24"/>
          <w:szCs w:val="24"/>
        </w:rPr>
        <w:t>os) suplentes, foi devidamente especificado se a suplência corresponde à condição de delegada(o) ou de observadora(</w:t>
      </w:r>
      <w:proofErr w:type="spellStart"/>
      <w:r w:rsidRPr="001F76E2">
        <w:rPr>
          <w:rFonts w:ascii="Arial" w:hAnsi="Arial" w:cs="Arial"/>
          <w:sz w:val="24"/>
          <w:szCs w:val="24"/>
        </w:rPr>
        <w:t>or</w:t>
      </w:r>
      <w:proofErr w:type="spellEnd"/>
      <w:r w:rsidRPr="001F76E2">
        <w:rPr>
          <w:rFonts w:ascii="Arial" w:hAnsi="Arial" w:cs="Arial"/>
          <w:sz w:val="24"/>
          <w:szCs w:val="24"/>
        </w:rPr>
        <w:t xml:space="preserve">). Ressalta-se, por fim, que todos os procedimentos adotados observaram integralmente as orientações normativas, não havendo qualquer exceção por parte desta seção. Após a apresentação das candidaturas e votação, foram </w:t>
      </w:r>
      <w:proofErr w:type="gramStart"/>
      <w:r w:rsidRPr="001F76E2">
        <w:rPr>
          <w:rFonts w:ascii="Arial" w:hAnsi="Arial" w:cs="Arial"/>
          <w:sz w:val="24"/>
          <w:szCs w:val="24"/>
        </w:rPr>
        <w:t>eleitas(</w:t>
      </w:r>
      <w:proofErr w:type="gramEnd"/>
      <w:r w:rsidRPr="001F76E2">
        <w:rPr>
          <w:rFonts w:ascii="Arial" w:hAnsi="Arial" w:cs="Arial"/>
          <w:sz w:val="24"/>
          <w:szCs w:val="24"/>
        </w:rPr>
        <w:t xml:space="preserve">os) as(os) seguintes representantes: </w:t>
      </w:r>
    </w:p>
    <w:p w:rsidR="001F76E2" w:rsidRDefault="001F76E2" w:rsidP="001F76E2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F76E2">
        <w:rPr>
          <w:rFonts w:ascii="Arial" w:hAnsi="Arial" w:cs="Arial"/>
          <w:b/>
          <w:bCs/>
          <w:sz w:val="24"/>
          <w:szCs w:val="24"/>
        </w:rPr>
        <w:t>DELEGADAS(</w:t>
      </w:r>
      <w:proofErr w:type="gramEnd"/>
      <w:r w:rsidRPr="001F76E2">
        <w:rPr>
          <w:rFonts w:ascii="Arial" w:hAnsi="Arial" w:cs="Arial"/>
          <w:b/>
          <w:bCs/>
          <w:sz w:val="24"/>
          <w:szCs w:val="24"/>
        </w:rPr>
        <w:t xml:space="preserve">OS):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Nome completo: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Gênero: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Nome social (se houver):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F76E2">
        <w:rPr>
          <w:rFonts w:ascii="Arial" w:hAnsi="Arial" w:cs="Arial"/>
          <w:b/>
          <w:bCs/>
          <w:sz w:val="24"/>
          <w:szCs w:val="24"/>
        </w:rPr>
        <w:t>OBSERVADORAS(</w:t>
      </w:r>
      <w:proofErr w:type="gramEnd"/>
      <w:r w:rsidRPr="001F76E2">
        <w:rPr>
          <w:rFonts w:ascii="Arial" w:hAnsi="Arial" w:cs="Arial"/>
          <w:b/>
          <w:bCs/>
          <w:sz w:val="24"/>
          <w:szCs w:val="24"/>
        </w:rPr>
        <w:t xml:space="preserve">ES)/SUPLENTES DE DELEGADAS(OS):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Nome completo: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Gênero: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Nome social (se houver): </w:t>
      </w:r>
    </w:p>
    <w:p w:rsidR="001F76E2" w:rsidRDefault="001F76E2" w:rsidP="001F76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E2">
        <w:rPr>
          <w:rFonts w:ascii="Arial" w:hAnsi="Arial" w:cs="Arial"/>
          <w:b/>
          <w:bCs/>
          <w:sz w:val="24"/>
          <w:szCs w:val="24"/>
        </w:rPr>
        <w:t xml:space="preserve">SUPLENTES: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Nome completo: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Gênero: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Nome social (se houver): </w:t>
      </w:r>
    </w:p>
    <w:p w:rsidR="001F76E2" w:rsidRP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Suplente de: </w:t>
      </w:r>
      <w:proofErr w:type="gramStart"/>
      <w:r w:rsidRPr="001F76E2">
        <w:rPr>
          <w:rFonts w:ascii="Arial" w:hAnsi="Arial" w:cs="Arial"/>
          <w:sz w:val="24"/>
          <w:szCs w:val="24"/>
        </w:rPr>
        <w:t>( )</w:t>
      </w:r>
      <w:proofErr w:type="gramEnd"/>
      <w:r w:rsidRPr="001F76E2">
        <w:rPr>
          <w:rFonts w:ascii="Arial" w:hAnsi="Arial" w:cs="Arial"/>
          <w:sz w:val="24"/>
          <w:szCs w:val="24"/>
        </w:rPr>
        <w:t xml:space="preserve"> Delegada(o) ( ) Observadora(</w:t>
      </w:r>
      <w:proofErr w:type="spellStart"/>
      <w:r w:rsidRPr="001F76E2">
        <w:rPr>
          <w:rFonts w:ascii="Arial" w:hAnsi="Arial" w:cs="Arial"/>
          <w:sz w:val="24"/>
          <w:szCs w:val="24"/>
        </w:rPr>
        <w:t>or</w:t>
      </w:r>
      <w:proofErr w:type="spellEnd"/>
      <w:r w:rsidRPr="001F76E2">
        <w:rPr>
          <w:rFonts w:ascii="Arial" w:hAnsi="Arial" w:cs="Arial"/>
          <w:sz w:val="24"/>
          <w:szCs w:val="24"/>
        </w:rPr>
        <w:t xml:space="preserve">) </w:t>
      </w:r>
    </w:p>
    <w:p w:rsidR="001F76E2" w:rsidRDefault="001F76E2" w:rsidP="001F76E2">
      <w:pPr>
        <w:jc w:val="both"/>
        <w:rPr>
          <w:rFonts w:ascii="Arial" w:hAnsi="Arial" w:cs="Arial"/>
          <w:sz w:val="24"/>
          <w:szCs w:val="24"/>
        </w:rPr>
      </w:pPr>
    </w:p>
    <w:p w:rsidR="00255734" w:rsidRDefault="001F76E2" w:rsidP="001F76E2">
      <w:pPr>
        <w:jc w:val="both"/>
        <w:rPr>
          <w:rFonts w:ascii="Arial" w:hAnsi="Arial" w:cs="Arial"/>
          <w:sz w:val="24"/>
          <w:szCs w:val="24"/>
        </w:rPr>
      </w:pPr>
      <w:r w:rsidRPr="001F76E2">
        <w:rPr>
          <w:rFonts w:ascii="Arial" w:hAnsi="Arial" w:cs="Arial"/>
          <w:sz w:val="24"/>
          <w:szCs w:val="24"/>
        </w:rPr>
        <w:t xml:space="preserve">Fica registrado que todos os dados obrigatórios: nome completo, gênero e nome social (quando </w:t>
      </w:r>
      <w:proofErr w:type="gramStart"/>
      <w:r w:rsidRPr="001F76E2">
        <w:rPr>
          <w:rFonts w:ascii="Arial" w:hAnsi="Arial" w:cs="Arial"/>
          <w:sz w:val="24"/>
          <w:szCs w:val="24"/>
        </w:rPr>
        <w:t>aplicável</w:t>
      </w:r>
      <w:proofErr w:type="gramEnd"/>
      <w:r w:rsidRPr="001F76E2">
        <w:rPr>
          <w:rFonts w:ascii="Arial" w:hAnsi="Arial" w:cs="Arial"/>
          <w:sz w:val="24"/>
          <w:szCs w:val="24"/>
        </w:rPr>
        <w:t xml:space="preserve">) foram devidamente informados. Ressalta-se que </w:t>
      </w:r>
      <w:proofErr w:type="gramStart"/>
      <w:r w:rsidRPr="001F76E2">
        <w:rPr>
          <w:rFonts w:ascii="Arial" w:hAnsi="Arial" w:cs="Arial"/>
          <w:sz w:val="24"/>
          <w:szCs w:val="24"/>
        </w:rPr>
        <w:t>as(</w:t>
      </w:r>
      <w:proofErr w:type="gramEnd"/>
      <w:r w:rsidRPr="001F76E2">
        <w:rPr>
          <w:rFonts w:ascii="Arial" w:hAnsi="Arial" w:cs="Arial"/>
          <w:sz w:val="24"/>
          <w:szCs w:val="24"/>
        </w:rPr>
        <w:t>os) suplentes tiveram sua vinculação claramente indicada, conforme exigido.</w:t>
      </w:r>
    </w:p>
    <w:p w:rsidR="00255734" w:rsidRDefault="00255734" w:rsidP="00330FEE">
      <w:pPr>
        <w:jc w:val="both"/>
        <w:rPr>
          <w:rFonts w:ascii="Arial" w:hAnsi="Arial" w:cs="Arial"/>
          <w:sz w:val="24"/>
          <w:szCs w:val="24"/>
        </w:rPr>
      </w:pPr>
    </w:p>
    <w:p w:rsidR="00255734" w:rsidRPr="00B86675" w:rsidRDefault="00255734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Pr="00B86675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Pr="00B86675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DE000B" w:rsidRDefault="00DE000B" w:rsidP="00330FEE">
      <w:pPr>
        <w:jc w:val="both"/>
        <w:rPr>
          <w:rFonts w:ascii="Arial" w:hAnsi="Arial" w:cs="Arial"/>
          <w:sz w:val="24"/>
          <w:szCs w:val="24"/>
        </w:rPr>
      </w:pPr>
    </w:p>
    <w:p w:rsidR="00DE000B" w:rsidRPr="00B86675" w:rsidRDefault="00DE000B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Pr="00B86675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6A6734" w:rsidRPr="00B86675" w:rsidRDefault="00A07BFA" w:rsidP="00330FEE">
      <w:pPr>
        <w:jc w:val="both"/>
        <w:rPr>
          <w:rFonts w:ascii="Arial" w:hAnsi="Arial" w:cs="Arial"/>
          <w:b/>
          <w:sz w:val="24"/>
          <w:szCs w:val="24"/>
        </w:rPr>
      </w:pPr>
      <w:r w:rsidRPr="00B86675">
        <w:rPr>
          <w:rFonts w:ascii="Arial" w:hAnsi="Arial" w:cs="Arial"/>
          <w:sz w:val="24"/>
          <w:szCs w:val="24"/>
        </w:rPr>
        <w:t>Nada mais havendo a tratar, eu</w:t>
      </w:r>
      <w:r w:rsidR="009C1130" w:rsidRPr="00B86675">
        <w:rPr>
          <w:rFonts w:ascii="Arial" w:hAnsi="Arial" w:cs="Arial"/>
          <w:sz w:val="24"/>
          <w:szCs w:val="24"/>
        </w:rPr>
        <w:t>, (nome de quem secretariou a reunião),</w:t>
      </w:r>
      <w:r w:rsidRPr="00B86675">
        <w:rPr>
          <w:rFonts w:ascii="Arial" w:hAnsi="Arial" w:cs="Arial"/>
          <w:sz w:val="24"/>
          <w:szCs w:val="24"/>
        </w:rPr>
        <w:t xml:space="preserve"> na condição de secretário</w:t>
      </w:r>
      <w:r w:rsidR="006A6734" w:rsidRPr="00B86675">
        <w:rPr>
          <w:rFonts w:ascii="Arial" w:hAnsi="Arial" w:cs="Arial"/>
          <w:sz w:val="24"/>
          <w:szCs w:val="24"/>
        </w:rPr>
        <w:t xml:space="preserve"> </w:t>
      </w:r>
      <w:r w:rsidR="006832B9" w:rsidRPr="00B86675">
        <w:rPr>
          <w:rFonts w:ascii="Arial" w:hAnsi="Arial" w:cs="Arial"/>
          <w:sz w:val="24"/>
          <w:szCs w:val="24"/>
        </w:rPr>
        <w:t>(a)</w:t>
      </w:r>
      <w:r w:rsidR="009C1130" w:rsidRPr="00B86675">
        <w:rPr>
          <w:rFonts w:ascii="Arial" w:hAnsi="Arial" w:cs="Arial"/>
          <w:sz w:val="24"/>
          <w:szCs w:val="24"/>
        </w:rPr>
        <w:t>,</w:t>
      </w:r>
      <w:r w:rsidRPr="00B86675">
        <w:rPr>
          <w:rFonts w:ascii="Arial" w:hAnsi="Arial" w:cs="Arial"/>
          <w:sz w:val="24"/>
          <w:szCs w:val="24"/>
        </w:rPr>
        <w:t xml:space="preserve"> </w:t>
      </w:r>
      <w:r w:rsidR="009F1F92" w:rsidRPr="00B86675">
        <w:rPr>
          <w:rFonts w:ascii="Arial" w:hAnsi="Arial" w:cs="Arial"/>
          <w:sz w:val="24"/>
          <w:szCs w:val="24"/>
        </w:rPr>
        <w:t>lavrei a pre</w:t>
      </w:r>
      <w:r w:rsidR="00CE043D" w:rsidRPr="00B86675">
        <w:rPr>
          <w:rFonts w:ascii="Arial" w:hAnsi="Arial" w:cs="Arial"/>
          <w:sz w:val="24"/>
          <w:szCs w:val="24"/>
        </w:rPr>
        <w:t>sente A</w:t>
      </w:r>
      <w:r w:rsidR="00EA4E1F" w:rsidRPr="00B86675">
        <w:rPr>
          <w:rFonts w:ascii="Arial" w:hAnsi="Arial" w:cs="Arial"/>
          <w:sz w:val="24"/>
          <w:szCs w:val="24"/>
        </w:rPr>
        <w:t>ta</w:t>
      </w:r>
      <w:r w:rsidR="00A868BC" w:rsidRPr="00B86675">
        <w:rPr>
          <w:rFonts w:ascii="Arial" w:hAnsi="Arial" w:cs="Arial"/>
          <w:sz w:val="24"/>
          <w:szCs w:val="24"/>
        </w:rPr>
        <w:t>,</w:t>
      </w:r>
      <w:r w:rsidR="00EA4E1F" w:rsidRPr="00B86675">
        <w:rPr>
          <w:rFonts w:ascii="Arial" w:hAnsi="Arial" w:cs="Arial"/>
          <w:sz w:val="24"/>
          <w:szCs w:val="24"/>
        </w:rPr>
        <w:t xml:space="preserve"> que vai por mim e</w:t>
      </w:r>
      <w:r w:rsidR="00D86C49" w:rsidRPr="00B86675">
        <w:rPr>
          <w:rFonts w:ascii="Arial" w:hAnsi="Arial" w:cs="Arial"/>
          <w:sz w:val="24"/>
          <w:szCs w:val="24"/>
        </w:rPr>
        <w:t xml:space="preserve"> pelo presidente</w:t>
      </w:r>
      <w:r w:rsidR="009C1130" w:rsidRPr="00B86675">
        <w:rPr>
          <w:rFonts w:ascii="Arial" w:hAnsi="Arial" w:cs="Arial"/>
          <w:sz w:val="24"/>
          <w:szCs w:val="24"/>
        </w:rPr>
        <w:t xml:space="preserve"> da mesa</w:t>
      </w:r>
      <w:r w:rsidR="009F1F92" w:rsidRPr="00B86675">
        <w:rPr>
          <w:rFonts w:ascii="Arial" w:hAnsi="Arial" w:cs="Arial"/>
          <w:sz w:val="24"/>
          <w:szCs w:val="24"/>
        </w:rPr>
        <w:t xml:space="preserve"> assinada, constando em </w:t>
      </w:r>
      <w:r w:rsidR="00DE000B" w:rsidRPr="00B86675">
        <w:rPr>
          <w:rFonts w:ascii="Arial" w:hAnsi="Arial" w:cs="Arial"/>
          <w:sz w:val="24"/>
          <w:szCs w:val="24"/>
        </w:rPr>
        <w:t>anexo</w:t>
      </w:r>
      <w:r w:rsidR="00DE000B">
        <w:rPr>
          <w:rFonts w:ascii="Arial" w:hAnsi="Arial" w:cs="Arial"/>
          <w:sz w:val="24"/>
          <w:szCs w:val="24"/>
        </w:rPr>
        <w:t xml:space="preserve"> a lista de presença e/ou</w:t>
      </w:r>
      <w:r w:rsidR="00DE000B" w:rsidRPr="00B86675">
        <w:rPr>
          <w:rFonts w:ascii="Arial" w:hAnsi="Arial" w:cs="Arial"/>
          <w:sz w:val="24"/>
          <w:szCs w:val="24"/>
        </w:rPr>
        <w:t xml:space="preserve"> os </w:t>
      </w:r>
      <w:r w:rsidR="00B86675" w:rsidRPr="00B86675">
        <w:rPr>
          <w:rFonts w:ascii="Arial" w:hAnsi="Arial" w:cs="Arial"/>
          <w:sz w:val="24"/>
          <w:szCs w:val="24"/>
        </w:rPr>
        <w:t>p</w:t>
      </w:r>
      <w:r w:rsidR="0059220B">
        <w:rPr>
          <w:rFonts w:ascii="Arial" w:hAnsi="Arial" w:cs="Arial"/>
          <w:sz w:val="24"/>
          <w:szCs w:val="24"/>
        </w:rPr>
        <w:t>r</w:t>
      </w:r>
      <w:r w:rsidR="00B86675" w:rsidRPr="00B86675">
        <w:rPr>
          <w:rFonts w:ascii="Arial" w:hAnsi="Arial" w:cs="Arial"/>
          <w:sz w:val="24"/>
          <w:szCs w:val="24"/>
        </w:rPr>
        <w:t xml:space="preserve">ints de tela com os </w:t>
      </w:r>
      <w:r w:rsidR="009F1F92" w:rsidRPr="00B86675">
        <w:rPr>
          <w:rFonts w:ascii="Arial" w:hAnsi="Arial" w:cs="Arial"/>
          <w:sz w:val="24"/>
          <w:szCs w:val="24"/>
        </w:rPr>
        <w:t>sindicalizados</w:t>
      </w:r>
      <w:r w:rsidR="00255734">
        <w:rPr>
          <w:rFonts w:ascii="Arial" w:hAnsi="Arial" w:cs="Arial"/>
          <w:sz w:val="24"/>
          <w:szCs w:val="24"/>
        </w:rPr>
        <w:t xml:space="preserve"> </w:t>
      </w:r>
      <w:r w:rsidR="006832B9" w:rsidRPr="00B86675">
        <w:rPr>
          <w:rFonts w:ascii="Arial" w:hAnsi="Arial" w:cs="Arial"/>
          <w:sz w:val="24"/>
          <w:szCs w:val="24"/>
        </w:rPr>
        <w:t>(as)</w:t>
      </w:r>
      <w:r w:rsidR="009F1F92" w:rsidRPr="00B86675">
        <w:rPr>
          <w:rFonts w:ascii="Arial" w:hAnsi="Arial" w:cs="Arial"/>
          <w:sz w:val="24"/>
          <w:szCs w:val="24"/>
        </w:rPr>
        <w:t xml:space="preserve"> presentes na </w:t>
      </w:r>
      <w:r w:rsidR="00BA6072" w:rsidRPr="00B86675">
        <w:rPr>
          <w:rFonts w:ascii="Arial" w:hAnsi="Arial" w:cs="Arial"/>
          <w:sz w:val="24"/>
          <w:szCs w:val="24"/>
        </w:rPr>
        <w:t>reunião</w:t>
      </w:r>
      <w:r w:rsidR="0091579C" w:rsidRPr="00B86675">
        <w:rPr>
          <w:rFonts w:ascii="Arial" w:hAnsi="Arial" w:cs="Arial"/>
          <w:sz w:val="24"/>
          <w:szCs w:val="24"/>
        </w:rPr>
        <w:t>, parte integrante desta ata.</w:t>
      </w:r>
      <w:r w:rsidR="00290FE4" w:rsidRPr="00B86675">
        <w:rPr>
          <w:rFonts w:ascii="Arial" w:hAnsi="Arial" w:cs="Arial"/>
          <w:b/>
          <w:sz w:val="24"/>
          <w:szCs w:val="24"/>
        </w:rPr>
        <w:t xml:space="preserve"> </w:t>
      </w:r>
    </w:p>
    <w:sectPr w:rsidR="006A6734" w:rsidRPr="00B86675" w:rsidSect="007D5404">
      <w:headerReference w:type="default" r:id="rId7"/>
      <w:footerReference w:type="default" r:id="rId8"/>
      <w:pgSz w:w="11907" w:h="16840" w:code="9"/>
      <w:pgMar w:top="720" w:right="720" w:bottom="720" w:left="720" w:header="567" w:footer="0" w:gutter="0"/>
      <w:lnNumType w:countBy="1" w:restart="newSection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63" w:rsidRDefault="009A6863">
      <w:r>
        <w:separator/>
      </w:r>
    </w:p>
  </w:endnote>
  <w:endnote w:type="continuationSeparator" w:id="0">
    <w:p w:rsidR="009A6863" w:rsidRDefault="009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6" w:type="dxa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6"/>
    </w:tblGrid>
    <w:tr w:rsidR="009C1130" w:rsidRPr="00DE000B" w:rsidTr="00E11E3B">
      <w:trPr>
        <w:cantSplit/>
        <w:trHeight w:val="1002"/>
      </w:trPr>
      <w:tc>
        <w:tcPr>
          <w:tcW w:w="10846" w:type="dxa"/>
          <w:tcBorders>
            <w:top w:val="single" w:sz="12" w:space="0" w:color="auto"/>
          </w:tcBorders>
          <w:vAlign w:val="bottom"/>
        </w:tcPr>
        <w:p w:rsidR="00E11E3B" w:rsidRPr="00C95022" w:rsidRDefault="00E11E3B" w:rsidP="00E11E3B">
          <w:pPr>
            <w:jc w:val="center"/>
            <w:rPr>
              <w:rFonts w:ascii="Times" w:hAnsi="Times"/>
            </w:rPr>
          </w:pPr>
          <w:r w:rsidRPr="00C95022">
            <w:rPr>
              <w:rFonts w:ascii="Times" w:hAnsi="Times"/>
            </w:rPr>
            <w:t xml:space="preserve">Rua </w:t>
          </w:r>
          <w:r>
            <w:rPr>
              <w:rFonts w:ascii="Times" w:hAnsi="Times"/>
            </w:rPr>
            <w:t>Vidal Ramos</w:t>
          </w:r>
          <w:r w:rsidRPr="00C95022">
            <w:rPr>
              <w:rFonts w:ascii="Times" w:hAnsi="Times"/>
            </w:rPr>
            <w:t xml:space="preserve">, </w:t>
          </w:r>
          <w:r>
            <w:rPr>
              <w:rFonts w:ascii="Times" w:hAnsi="Times"/>
            </w:rPr>
            <w:t>31 – 9</w:t>
          </w:r>
          <w:r w:rsidRPr="00C95022">
            <w:rPr>
              <w:rFonts w:ascii="Times" w:hAnsi="Times"/>
            </w:rPr>
            <w:t xml:space="preserve">º andar – Ed. </w:t>
          </w:r>
          <w:r>
            <w:rPr>
              <w:rFonts w:ascii="Times" w:hAnsi="Times"/>
            </w:rPr>
            <w:t>José Daux</w:t>
          </w:r>
          <w:r w:rsidRPr="00C95022">
            <w:rPr>
              <w:rFonts w:ascii="Times" w:hAnsi="Times"/>
            </w:rPr>
            <w:t xml:space="preserve"> – Centro – Florianópolis – SC – 88.010</w:t>
          </w:r>
          <w:r>
            <w:rPr>
              <w:rFonts w:ascii="Times" w:hAnsi="Times"/>
            </w:rPr>
            <w:t>-32</w:t>
          </w:r>
          <w:r w:rsidRPr="00C95022">
            <w:rPr>
              <w:rFonts w:ascii="Times" w:hAnsi="Times"/>
            </w:rPr>
            <w:t>0</w:t>
          </w:r>
        </w:p>
        <w:p w:rsidR="00E11E3B" w:rsidRDefault="00E11E3B" w:rsidP="00E11E3B">
          <w:pPr>
            <w:jc w:val="center"/>
            <w:rPr>
              <w:rFonts w:ascii="Times" w:hAnsi="Times"/>
            </w:rPr>
          </w:pPr>
          <w:r w:rsidRPr="00C95022">
            <w:rPr>
              <w:rFonts w:ascii="Times" w:hAnsi="Times"/>
            </w:rPr>
            <w:t>Fone/Fax: (48) 3028-5787 / 3028-2872</w:t>
          </w:r>
        </w:p>
        <w:p w:rsidR="00E11E3B" w:rsidRPr="00C95022" w:rsidRDefault="009A6863" w:rsidP="00E11E3B">
          <w:pPr>
            <w:jc w:val="center"/>
            <w:rPr>
              <w:rFonts w:ascii="Times" w:hAnsi="Times"/>
            </w:rPr>
          </w:pPr>
          <w:hyperlink r:id="rId1" w:history="1">
            <w:proofErr w:type="gramStart"/>
            <w:r w:rsidR="00E11E3B" w:rsidRPr="00B0112B">
              <w:rPr>
                <w:rStyle w:val="Hyperlink"/>
                <w:rFonts w:ascii="Times" w:hAnsi="Times"/>
              </w:rPr>
              <w:t>http://www.sinasefe-sc.org.br</w:t>
            </w:r>
          </w:hyperlink>
          <w:r w:rsidR="00E11E3B">
            <w:rPr>
              <w:rFonts w:ascii="Times" w:hAnsi="Times"/>
            </w:rPr>
            <w:t xml:space="preserve">  /</w:t>
          </w:r>
          <w:proofErr w:type="gramEnd"/>
          <w:r w:rsidR="00E11E3B" w:rsidRPr="00C95022">
            <w:rPr>
              <w:rFonts w:ascii="Times" w:hAnsi="Times"/>
            </w:rPr>
            <w:t xml:space="preserve"> e-mail</w:t>
          </w:r>
          <w:r w:rsidR="00E11E3B">
            <w:rPr>
              <w:rFonts w:ascii="Times" w:hAnsi="Times"/>
            </w:rPr>
            <w:t>: si</w:t>
          </w:r>
          <w:r w:rsidR="00E11E3B" w:rsidRPr="00C95022">
            <w:rPr>
              <w:rFonts w:ascii="Times" w:hAnsi="Times"/>
            </w:rPr>
            <w:t>nasefe@sinasefe-sc.org.br</w:t>
          </w:r>
        </w:p>
        <w:p w:rsidR="009C1130" w:rsidRPr="00DE000B" w:rsidRDefault="00E11E3B" w:rsidP="00E11E3B">
          <w:pPr>
            <w:ind w:right="-52"/>
            <w:jc w:val="center"/>
            <w:rPr>
              <w:b/>
              <w:sz w:val="22"/>
              <w:szCs w:val="22"/>
            </w:rPr>
          </w:pPr>
          <w:r w:rsidRPr="00C95022">
            <w:rPr>
              <w:rFonts w:ascii="Times" w:hAnsi="Times"/>
            </w:rPr>
            <w:t>CNPJ: 03.658.820/0035-02</w:t>
          </w:r>
        </w:p>
      </w:tc>
    </w:tr>
  </w:tbl>
  <w:p w:rsidR="009C1130" w:rsidRPr="00DE000B" w:rsidRDefault="009C1130">
    <w:pPr>
      <w:ind w:right="-52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63" w:rsidRDefault="009A6863">
      <w:r>
        <w:separator/>
      </w:r>
    </w:p>
  </w:footnote>
  <w:footnote w:type="continuationSeparator" w:id="0">
    <w:p w:rsidR="009A6863" w:rsidRDefault="009A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20" w:type="dxa"/>
      <w:jc w:val="center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2"/>
      <w:gridCol w:w="8778"/>
    </w:tblGrid>
    <w:tr w:rsidR="009C1130" w:rsidTr="00E11E3B">
      <w:trPr>
        <w:cantSplit/>
        <w:trHeight w:val="1447"/>
        <w:jc w:val="center"/>
      </w:trPr>
      <w:tc>
        <w:tcPr>
          <w:tcW w:w="1342" w:type="dxa"/>
          <w:tcBorders>
            <w:bottom w:val="single" w:sz="12" w:space="0" w:color="auto"/>
          </w:tcBorders>
        </w:tcPr>
        <w:p w:rsidR="009C1130" w:rsidRDefault="00C6109E">
          <w:pPr>
            <w:pStyle w:val="Ttulo3"/>
            <w:rPr>
              <w:rFonts w:ascii="Arial" w:hAnsi="Arial"/>
              <w:b/>
              <w:bCs/>
              <w:sz w:val="20"/>
            </w:rPr>
          </w:pPr>
          <w:r w:rsidRPr="00C6109E">
            <w:rPr>
              <w:rFonts w:ascii="Arial" w:hAnsi="Arial"/>
              <w:b/>
              <w:noProof/>
              <w:sz w:val="20"/>
            </w:rPr>
            <w:drawing>
              <wp:inline distT="0" distB="0" distL="0" distR="0">
                <wp:extent cx="619125" cy="7334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  <w:tcBorders>
            <w:bottom w:val="single" w:sz="12" w:space="0" w:color="auto"/>
          </w:tcBorders>
          <w:vAlign w:val="center"/>
        </w:tcPr>
        <w:p w:rsidR="007B2692" w:rsidRDefault="007B2692" w:rsidP="007B2692">
          <w:pPr>
            <w:jc w:val="center"/>
            <w:rPr>
              <w:b/>
              <w:iCs/>
              <w:sz w:val="28"/>
              <w:szCs w:val="28"/>
            </w:rPr>
          </w:pPr>
          <w:r w:rsidRPr="009A202C">
            <w:rPr>
              <w:b/>
              <w:sz w:val="28"/>
              <w:szCs w:val="28"/>
            </w:rPr>
            <w:t xml:space="preserve">SINASEFE </w:t>
          </w:r>
          <w:r w:rsidRPr="009A202C">
            <w:rPr>
              <w:sz w:val="28"/>
              <w:szCs w:val="28"/>
            </w:rPr>
            <w:t xml:space="preserve">- </w:t>
          </w:r>
          <w:r w:rsidRPr="009A202C">
            <w:rPr>
              <w:b/>
              <w:sz w:val="28"/>
              <w:szCs w:val="28"/>
            </w:rPr>
            <w:t xml:space="preserve">Sindicato Nacional dos Servidores Federais da Educação Básica, Profissional e Tecnológica - </w:t>
          </w:r>
          <w:r w:rsidRPr="009A202C">
            <w:rPr>
              <w:b/>
              <w:iCs/>
              <w:sz w:val="28"/>
              <w:szCs w:val="28"/>
            </w:rPr>
            <w:t>Seção Sindical IFSC</w:t>
          </w:r>
        </w:p>
        <w:p w:rsidR="009C1130" w:rsidRDefault="007B2692" w:rsidP="007B2692">
          <w:pPr>
            <w:ind w:right="-52"/>
            <w:jc w:val="center"/>
            <w:rPr>
              <w:rFonts w:ascii="Arial" w:hAnsi="Arial"/>
            </w:rPr>
          </w:pPr>
          <w:r w:rsidRPr="00C95022">
            <w:rPr>
              <w:rFonts w:ascii="Times" w:hAnsi="Times"/>
              <w:color w:val="000000"/>
              <w:shd w:val="clear" w:color="auto" w:fill="F7F6F4"/>
            </w:rPr>
            <w:t>Representante dos docentes e técnico-administrativos da Rede Federal de </w:t>
          </w:r>
          <w:r w:rsidRPr="00C95022">
            <w:rPr>
              <w:rFonts w:ascii="Times" w:hAnsi="Times"/>
              <w:color w:val="000000"/>
            </w:rPr>
            <w:br/>
          </w:r>
          <w:r w:rsidRPr="00C95022">
            <w:rPr>
              <w:rFonts w:ascii="Times" w:hAnsi="Times"/>
              <w:color w:val="000000"/>
              <w:shd w:val="clear" w:color="auto" w:fill="F7F6F4"/>
            </w:rPr>
            <w:t>Educação Profissional, Científica e Tecnológica</w:t>
          </w:r>
        </w:p>
      </w:tc>
    </w:tr>
  </w:tbl>
  <w:p w:rsidR="009C1130" w:rsidRDefault="009C11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09DD"/>
    <w:multiLevelType w:val="hybridMultilevel"/>
    <w:tmpl w:val="FFFFFFFF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4"/>
    <w:rsid w:val="0000017C"/>
    <w:rsid w:val="000015AD"/>
    <w:rsid w:val="00001683"/>
    <w:rsid w:val="00002660"/>
    <w:rsid w:val="0000394B"/>
    <w:rsid w:val="00003ABF"/>
    <w:rsid w:val="00005C46"/>
    <w:rsid w:val="000107AB"/>
    <w:rsid w:val="00020A56"/>
    <w:rsid w:val="000233D2"/>
    <w:rsid w:val="00026BE2"/>
    <w:rsid w:val="00032B88"/>
    <w:rsid w:val="00033003"/>
    <w:rsid w:val="000365E9"/>
    <w:rsid w:val="00036E89"/>
    <w:rsid w:val="0003778A"/>
    <w:rsid w:val="0004071E"/>
    <w:rsid w:val="00043779"/>
    <w:rsid w:val="00043E94"/>
    <w:rsid w:val="0004525F"/>
    <w:rsid w:val="000454BD"/>
    <w:rsid w:val="00050D1A"/>
    <w:rsid w:val="00051B88"/>
    <w:rsid w:val="00052CFA"/>
    <w:rsid w:val="00053422"/>
    <w:rsid w:val="00054AB3"/>
    <w:rsid w:val="00055C6F"/>
    <w:rsid w:val="00055D8C"/>
    <w:rsid w:val="00056DF2"/>
    <w:rsid w:val="00057144"/>
    <w:rsid w:val="0006290F"/>
    <w:rsid w:val="00064CED"/>
    <w:rsid w:val="00065D57"/>
    <w:rsid w:val="00070236"/>
    <w:rsid w:val="00070790"/>
    <w:rsid w:val="000709A8"/>
    <w:rsid w:val="00070CE4"/>
    <w:rsid w:val="00074211"/>
    <w:rsid w:val="000743DC"/>
    <w:rsid w:val="00082CF0"/>
    <w:rsid w:val="00083897"/>
    <w:rsid w:val="000838C3"/>
    <w:rsid w:val="00084EEF"/>
    <w:rsid w:val="00085F81"/>
    <w:rsid w:val="000902CB"/>
    <w:rsid w:val="00097F0E"/>
    <w:rsid w:val="000A17F3"/>
    <w:rsid w:val="000A750C"/>
    <w:rsid w:val="000B2EB4"/>
    <w:rsid w:val="000B7C23"/>
    <w:rsid w:val="000B7FE8"/>
    <w:rsid w:val="000C00BE"/>
    <w:rsid w:val="000C22FD"/>
    <w:rsid w:val="000C2CA6"/>
    <w:rsid w:val="000C4619"/>
    <w:rsid w:val="000C56C5"/>
    <w:rsid w:val="000C634C"/>
    <w:rsid w:val="000D18E2"/>
    <w:rsid w:val="000D22F2"/>
    <w:rsid w:val="000E094E"/>
    <w:rsid w:val="000E19C3"/>
    <w:rsid w:val="000E62B1"/>
    <w:rsid w:val="000E6D25"/>
    <w:rsid w:val="000E71CA"/>
    <w:rsid w:val="000F0EA1"/>
    <w:rsid w:val="000F1AF6"/>
    <w:rsid w:val="000F1B30"/>
    <w:rsid w:val="000F1EE4"/>
    <w:rsid w:val="000F2372"/>
    <w:rsid w:val="000F2C01"/>
    <w:rsid w:val="000F5400"/>
    <w:rsid w:val="0010054D"/>
    <w:rsid w:val="00103534"/>
    <w:rsid w:val="00103EC6"/>
    <w:rsid w:val="0010459F"/>
    <w:rsid w:val="00105BC0"/>
    <w:rsid w:val="00106B28"/>
    <w:rsid w:val="00106CEA"/>
    <w:rsid w:val="00110E22"/>
    <w:rsid w:val="0011597C"/>
    <w:rsid w:val="0012215D"/>
    <w:rsid w:val="001231ED"/>
    <w:rsid w:val="00123AC8"/>
    <w:rsid w:val="0012448E"/>
    <w:rsid w:val="00127130"/>
    <w:rsid w:val="001278D4"/>
    <w:rsid w:val="00127C55"/>
    <w:rsid w:val="00131144"/>
    <w:rsid w:val="001360F8"/>
    <w:rsid w:val="001373CF"/>
    <w:rsid w:val="00142A91"/>
    <w:rsid w:val="00142E7D"/>
    <w:rsid w:val="0014415A"/>
    <w:rsid w:val="00144212"/>
    <w:rsid w:val="0014569A"/>
    <w:rsid w:val="001464CF"/>
    <w:rsid w:val="0014750A"/>
    <w:rsid w:val="00152D37"/>
    <w:rsid w:val="00153380"/>
    <w:rsid w:val="0015777C"/>
    <w:rsid w:val="00167577"/>
    <w:rsid w:val="001676B6"/>
    <w:rsid w:val="0017013B"/>
    <w:rsid w:val="001706F8"/>
    <w:rsid w:val="00171850"/>
    <w:rsid w:val="00175770"/>
    <w:rsid w:val="0017649F"/>
    <w:rsid w:val="00176AAD"/>
    <w:rsid w:val="00177875"/>
    <w:rsid w:val="00182499"/>
    <w:rsid w:val="00183FCD"/>
    <w:rsid w:val="0018407D"/>
    <w:rsid w:val="00185D96"/>
    <w:rsid w:val="00186B30"/>
    <w:rsid w:val="00192CED"/>
    <w:rsid w:val="001934C3"/>
    <w:rsid w:val="0019457B"/>
    <w:rsid w:val="001948A0"/>
    <w:rsid w:val="001948F8"/>
    <w:rsid w:val="00194FD1"/>
    <w:rsid w:val="00196909"/>
    <w:rsid w:val="0019713C"/>
    <w:rsid w:val="001A1CA4"/>
    <w:rsid w:val="001A202B"/>
    <w:rsid w:val="001A3B07"/>
    <w:rsid w:val="001A449A"/>
    <w:rsid w:val="001A5D86"/>
    <w:rsid w:val="001A7453"/>
    <w:rsid w:val="001B0A3C"/>
    <w:rsid w:val="001B1800"/>
    <w:rsid w:val="001B6227"/>
    <w:rsid w:val="001C5DC6"/>
    <w:rsid w:val="001C64A1"/>
    <w:rsid w:val="001D0756"/>
    <w:rsid w:val="001D0831"/>
    <w:rsid w:val="001D1CDE"/>
    <w:rsid w:val="001D2021"/>
    <w:rsid w:val="001D7AA8"/>
    <w:rsid w:val="001E0A00"/>
    <w:rsid w:val="001E1C19"/>
    <w:rsid w:val="001F045F"/>
    <w:rsid w:val="001F2143"/>
    <w:rsid w:val="001F3677"/>
    <w:rsid w:val="001F4F85"/>
    <w:rsid w:val="001F67CA"/>
    <w:rsid w:val="001F76E2"/>
    <w:rsid w:val="0020005E"/>
    <w:rsid w:val="00200D65"/>
    <w:rsid w:val="00202D6E"/>
    <w:rsid w:val="00203226"/>
    <w:rsid w:val="00203440"/>
    <w:rsid w:val="00203CA5"/>
    <w:rsid w:val="00205A2A"/>
    <w:rsid w:val="00213642"/>
    <w:rsid w:val="002144F8"/>
    <w:rsid w:val="00215417"/>
    <w:rsid w:val="0021653E"/>
    <w:rsid w:val="0022092C"/>
    <w:rsid w:val="00222028"/>
    <w:rsid w:val="00224316"/>
    <w:rsid w:val="00227867"/>
    <w:rsid w:val="002278C2"/>
    <w:rsid w:val="00227B33"/>
    <w:rsid w:val="00231CDC"/>
    <w:rsid w:val="00236D1D"/>
    <w:rsid w:val="00236DBE"/>
    <w:rsid w:val="002379AA"/>
    <w:rsid w:val="0024079E"/>
    <w:rsid w:val="0024512E"/>
    <w:rsid w:val="00245273"/>
    <w:rsid w:val="002467BE"/>
    <w:rsid w:val="00246C5F"/>
    <w:rsid w:val="00252782"/>
    <w:rsid w:val="00253787"/>
    <w:rsid w:val="00255734"/>
    <w:rsid w:val="00256C66"/>
    <w:rsid w:val="00262DB0"/>
    <w:rsid w:val="002647CC"/>
    <w:rsid w:val="002655BE"/>
    <w:rsid w:val="002701AA"/>
    <w:rsid w:val="00272D83"/>
    <w:rsid w:val="00274EE7"/>
    <w:rsid w:val="00281255"/>
    <w:rsid w:val="0028339B"/>
    <w:rsid w:val="00283E5D"/>
    <w:rsid w:val="00285B08"/>
    <w:rsid w:val="002875C4"/>
    <w:rsid w:val="00290FE4"/>
    <w:rsid w:val="00292453"/>
    <w:rsid w:val="00295F33"/>
    <w:rsid w:val="002A0529"/>
    <w:rsid w:val="002A05FE"/>
    <w:rsid w:val="002A2DD3"/>
    <w:rsid w:val="002A3DE5"/>
    <w:rsid w:val="002A530D"/>
    <w:rsid w:val="002A6577"/>
    <w:rsid w:val="002B0F4A"/>
    <w:rsid w:val="002B1E53"/>
    <w:rsid w:val="002B2E4B"/>
    <w:rsid w:val="002B7B41"/>
    <w:rsid w:val="002C24D8"/>
    <w:rsid w:val="002C307B"/>
    <w:rsid w:val="002C39DC"/>
    <w:rsid w:val="002C45EC"/>
    <w:rsid w:val="002C523A"/>
    <w:rsid w:val="002C62D8"/>
    <w:rsid w:val="002C7BAE"/>
    <w:rsid w:val="002D504E"/>
    <w:rsid w:val="002E24F2"/>
    <w:rsid w:val="002E367D"/>
    <w:rsid w:val="002E4623"/>
    <w:rsid w:val="002E774B"/>
    <w:rsid w:val="002F08DD"/>
    <w:rsid w:val="002F64E8"/>
    <w:rsid w:val="002F664E"/>
    <w:rsid w:val="00302D6A"/>
    <w:rsid w:val="00303553"/>
    <w:rsid w:val="00303E20"/>
    <w:rsid w:val="003059BE"/>
    <w:rsid w:val="0030748F"/>
    <w:rsid w:val="00307805"/>
    <w:rsid w:val="00307ADB"/>
    <w:rsid w:val="00310E66"/>
    <w:rsid w:val="00310F68"/>
    <w:rsid w:val="00310FFF"/>
    <w:rsid w:val="00312019"/>
    <w:rsid w:val="003150F2"/>
    <w:rsid w:val="0031593D"/>
    <w:rsid w:val="00317FF6"/>
    <w:rsid w:val="00320AED"/>
    <w:rsid w:val="00323065"/>
    <w:rsid w:val="00325491"/>
    <w:rsid w:val="003279DF"/>
    <w:rsid w:val="00330FEE"/>
    <w:rsid w:val="00332970"/>
    <w:rsid w:val="003331BD"/>
    <w:rsid w:val="00337D31"/>
    <w:rsid w:val="0034019D"/>
    <w:rsid w:val="00340BA9"/>
    <w:rsid w:val="003413B4"/>
    <w:rsid w:val="00344595"/>
    <w:rsid w:val="003446B8"/>
    <w:rsid w:val="0034622F"/>
    <w:rsid w:val="003536A6"/>
    <w:rsid w:val="00353F97"/>
    <w:rsid w:val="003567CC"/>
    <w:rsid w:val="00363051"/>
    <w:rsid w:val="00365843"/>
    <w:rsid w:val="003672A3"/>
    <w:rsid w:val="0037160A"/>
    <w:rsid w:val="0037191F"/>
    <w:rsid w:val="00373222"/>
    <w:rsid w:val="003748AE"/>
    <w:rsid w:val="00381AC6"/>
    <w:rsid w:val="00382833"/>
    <w:rsid w:val="00385FD1"/>
    <w:rsid w:val="00390C20"/>
    <w:rsid w:val="00392A5D"/>
    <w:rsid w:val="00393F76"/>
    <w:rsid w:val="00397E22"/>
    <w:rsid w:val="00397E5F"/>
    <w:rsid w:val="003A0E32"/>
    <w:rsid w:val="003A18F9"/>
    <w:rsid w:val="003A230E"/>
    <w:rsid w:val="003A3484"/>
    <w:rsid w:val="003A5D54"/>
    <w:rsid w:val="003A7A47"/>
    <w:rsid w:val="003B3CF1"/>
    <w:rsid w:val="003B4D7A"/>
    <w:rsid w:val="003C6AA0"/>
    <w:rsid w:val="003C77CD"/>
    <w:rsid w:val="003D17DA"/>
    <w:rsid w:val="003D3F85"/>
    <w:rsid w:val="003D50D9"/>
    <w:rsid w:val="003D6B03"/>
    <w:rsid w:val="003E13DA"/>
    <w:rsid w:val="003E29E2"/>
    <w:rsid w:val="003E3F1A"/>
    <w:rsid w:val="003E78FA"/>
    <w:rsid w:val="003E7A61"/>
    <w:rsid w:val="003F34D2"/>
    <w:rsid w:val="003F4F49"/>
    <w:rsid w:val="00404421"/>
    <w:rsid w:val="00405545"/>
    <w:rsid w:val="00405B72"/>
    <w:rsid w:val="00406CB9"/>
    <w:rsid w:val="00412023"/>
    <w:rsid w:val="00415E9A"/>
    <w:rsid w:val="00420234"/>
    <w:rsid w:val="00420368"/>
    <w:rsid w:val="004208D2"/>
    <w:rsid w:val="004235EC"/>
    <w:rsid w:val="00423899"/>
    <w:rsid w:val="004251B0"/>
    <w:rsid w:val="004259DB"/>
    <w:rsid w:val="00430A32"/>
    <w:rsid w:val="00433493"/>
    <w:rsid w:val="004361DC"/>
    <w:rsid w:val="00437B46"/>
    <w:rsid w:val="00442B9C"/>
    <w:rsid w:val="00445246"/>
    <w:rsid w:val="004470AB"/>
    <w:rsid w:val="00447D7F"/>
    <w:rsid w:val="00451163"/>
    <w:rsid w:val="00455E35"/>
    <w:rsid w:val="004577D7"/>
    <w:rsid w:val="00460D29"/>
    <w:rsid w:val="00461132"/>
    <w:rsid w:val="00461F4B"/>
    <w:rsid w:val="00463E99"/>
    <w:rsid w:val="00466A9E"/>
    <w:rsid w:val="00467F54"/>
    <w:rsid w:val="00470767"/>
    <w:rsid w:val="00471070"/>
    <w:rsid w:val="00471A62"/>
    <w:rsid w:val="00472360"/>
    <w:rsid w:val="00473BD8"/>
    <w:rsid w:val="00485A79"/>
    <w:rsid w:val="00486896"/>
    <w:rsid w:val="00486B9A"/>
    <w:rsid w:val="0049072D"/>
    <w:rsid w:val="00490F95"/>
    <w:rsid w:val="00491CCE"/>
    <w:rsid w:val="00492009"/>
    <w:rsid w:val="0049275F"/>
    <w:rsid w:val="00495833"/>
    <w:rsid w:val="00497BE8"/>
    <w:rsid w:val="004A345E"/>
    <w:rsid w:val="004A5052"/>
    <w:rsid w:val="004A63D4"/>
    <w:rsid w:val="004A6E64"/>
    <w:rsid w:val="004B243F"/>
    <w:rsid w:val="004B27CC"/>
    <w:rsid w:val="004B283B"/>
    <w:rsid w:val="004B688F"/>
    <w:rsid w:val="004C0A12"/>
    <w:rsid w:val="004C41DD"/>
    <w:rsid w:val="004C5309"/>
    <w:rsid w:val="004D3525"/>
    <w:rsid w:val="004D39F1"/>
    <w:rsid w:val="004D63F8"/>
    <w:rsid w:val="004D7B03"/>
    <w:rsid w:val="004E0661"/>
    <w:rsid w:val="004E26C8"/>
    <w:rsid w:val="004E3574"/>
    <w:rsid w:val="004E4383"/>
    <w:rsid w:val="004E5B30"/>
    <w:rsid w:val="004F2063"/>
    <w:rsid w:val="00501C8A"/>
    <w:rsid w:val="00505437"/>
    <w:rsid w:val="0051044D"/>
    <w:rsid w:val="00510E54"/>
    <w:rsid w:val="00512E6E"/>
    <w:rsid w:val="00515820"/>
    <w:rsid w:val="005218DC"/>
    <w:rsid w:val="0052317A"/>
    <w:rsid w:val="00526419"/>
    <w:rsid w:val="005267BE"/>
    <w:rsid w:val="00530E21"/>
    <w:rsid w:val="00531AD3"/>
    <w:rsid w:val="00532F2D"/>
    <w:rsid w:val="00534D29"/>
    <w:rsid w:val="00536395"/>
    <w:rsid w:val="005406A0"/>
    <w:rsid w:val="00540EA6"/>
    <w:rsid w:val="0054257D"/>
    <w:rsid w:val="00544355"/>
    <w:rsid w:val="00545BD4"/>
    <w:rsid w:val="0054743D"/>
    <w:rsid w:val="00547E6E"/>
    <w:rsid w:val="0055292F"/>
    <w:rsid w:val="00552D67"/>
    <w:rsid w:val="00553E70"/>
    <w:rsid w:val="005542D9"/>
    <w:rsid w:val="00557312"/>
    <w:rsid w:val="0056207F"/>
    <w:rsid w:val="005635C9"/>
    <w:rsid w:val="00570E74"/>
    <w:rsid w:val="00572784"/>
    <w:rsid w:val="005778ED"/>
    <w:rsid w:val="00582965"/>
    <w:rsid w:val="00582A54"/>
    <w:rsid w:val="005836E9"/>
    <w:rsid w:val="0059220B"/>
    <w:rsid w:val="00592419"/>
    <w:rsid w:val="00597756"/>
    <w:rsid w:val="00597D70"/>
    <w:rsid w:val="005A1479"/>
    <w:rsid w:val="005A2F96"/>
    <w:rsid w:val="005A4BC7"/>
    <w:rsid w:val="005A5B74"/>
    <w:rsid w:val="005A60CB"/>
    <w:rsid w:val="005A76DE"/>
    <w:rsid w:val="005B14C5"/>
    <w:rsid w:val="005B6B1B"/>
    <w:rsid w:val="005B733C"/>
    <w:rsid w:val="005C0E8E"/>
    <w:rsid w:val="005C47EB"/>
    <w:rsid w:val="005C5AD1"/>
    <w:rsid w:val="005D0C75"/>
    <w:rsid w:val="005D2780"/>
    <w:rsid w:val="005D4479"/>
    <w:rsid w:val="005D7899"/>
    <w:rsid w:val="005E37C2"/>
    <w:rsid w:val="005E4ABE"/>
    <w:rsid w:val="005E5BCE"/>
    <w:rsid w:val="005E6C92"/>
    <w:rsid w:val="005E7047"/>
    <w:rsid w:val="005F025F"/>
    <w:rsid w:val="005F2481"/>
    <w:rsid w:val="005F4078"/>
    <w:rsid w:val="005F44A7"/>
    <w:rsid w:val="005F64FC"/>
    <w:rsid w:val="00600CE0"/>
    <w:rsid w:val="006018A1"/>
    <w:rsid w:val="00603FE6"/>
    <w:rsid w:val="0060696C"/>
    <w:rsid w:val="00610E63"/>
    <w:rsid w:val="00614777"/>
    <w:rsid w:val="0062432C"/>
    <w:rsid w:val="00625B4B"/>
    <w:rsid w:val="00627480"/>
    <w:rsid w:val="00630906"/>
    <w:rsid w:val="00631C9D"/>
    <w:rsid w:val="00632B93"/>
    <w:rsid w:val="00635B87"/>
    <w:rsid w:val="00636B51"/>
    <w:rsid w:val="00642FF5"/>
    <w:rsid w:val="006443B6"/>
    <w:rsid w:val="006521A3"/>
    <w:rsid w:val="00652A13"/>
    <w:rsid w:val="0065653E"/>
    <w:rsid w:val="00657587"/>
    <w:rsid w:val="00663381"/>
    <w:rsid w:val="00663633"/>
    <w:rsid w:val="006677BA"/>
    <w:rsid w:val="006701F3"/>
    <w:rsid w:val="00671723"/>
    <w:rsid w:val="00672882"/>
    <w:rsid w:val="00674937"/>
    <w:rsid w:val="00674E82"/>
    <w:rsid w:val="0068092D"/>
    <w:rsid w:val="0068178B"/>
    <w:rsid w:val="00682933"/>
    <w:rsid w:val="006832B9"/>
    <w:rsid w:val="006836D2"/>
    <w:rsid w:val="0068477C"/>
    <w:rsid w:val="006936D5"/>
    <w:rsid w:val="00694234"/>
    <w:rsid w:val="006969D9"/>
    <w:rsid w:val="006A45D7"/>
    <w:rsid w:val="006A6734"/>
    <w:rsid w:val="006B0070"/>
    <w:rsid w:val="006B0E4E"/>
    <w:rsid w:val="006B2DAF"/>
    <w:rsid w:val="006B5C91"/>
    <w:rsid w:val="006B6259"/>
    <w:rsid w:val="006B66ED"/>
    <w:rsid w:val="006C1015"/>
    <w:rsid w:val="006C20A6"/>
    <w:rsid w:val="006C27C6"/>
    <w:rsid w:val="006C2901"/>
    <w:rsid w:val="006D3EBD"/>
    <w:rsid w:val="006D46C4"/>
    <w:rsid w:val="006D7E2E"/>
    <w:rsid w:val="006E0047"/>
    <w:rsid w:val="006E0C55"/>
    <w:rsid w:val="006E68B5"/>
    <w:rsid w:val="006F0FA8"/>
    <w:rsid w:val="006F1E4C"/>
    <w:rsid w:val="006F29FF"/>
    <w:rsid w:val="006F38D4"/>
    <w:rsid w:val="006F6F39"/>
    <w:rsid w:val="0070245F"/>
    <w:rsid w:val="0070579D"/>
    <w:rsid w:val="00710F94"/>
    <w:rsid w:val="00711A38"/>
    <w:rsid w:val="00712399"/>
    <w:rsid w:val="00715392"/>
    <w:rsid w:val="00717720"/>
    <w:rsid w:val="007206DC"/>
    <w:rsid w:val="0072656D"/>
    <w:rsid w:val="00726955"/>
    <w:rsid w:val="00730E31"/>
    <w:rsid w:val="007352FA"/>
    <w:rsid w:val="00742835"/>
    <w:rsid w:val="00742C75"/>
    <w:rsid w:val="00746E9F"/>
    <w:rsid w:val="00755173"/>
    <w:rsid w:val="00755F57"/>
    <w:rsid w:val="00757D49"/>
    <w:rsid w:val="00760FB1"/>
    <w:rsid w:val="007651F9"/>
    <w:rsid w:val="007661EA"/>
    <w:rsid w:val="00766464"/>
    <w:rsid w:val="007675EA"/>
    <w:rsid w:val="00770208"/>
    <w:rsid w:val="007807FC"/>
    <w:rsid w:val="00783BCC"/>
    <w:rsid w:val="007857F8"/>
    <w:rsid w:val="0078790D"/>
    <w:rsid w:val="0079058B"/>
    <w:rsid w:val="00792F42"/>
    <w:rsid w:val="00793B63"/>
    <w:rsid w:val="00793E98"/>
    <w:rsid w:val="00796EFD"/>
    <w:rsid w:val="00797DCE"/>
    <w:rsid w:val="007A07DC"/>
    <w:rsid w:val="007A1927"/>
    <w:rsid w:val="007A26EE"/>
    <w:rsid w:val="007A456B"/>
    <w:rsid w:val="007A50D0"/>
    <w:rsid w:val="007A6545"/>
    <w:rsid w:val="007B2692"/>
    <w:rsid w:val="007C047E"/>
    <w:rsid w:val="007C15B4"/>
    <w:rsid w:val="007C2A9B"/>
    <w:rsid w:val="007C34BB"/>
    <w:rsid w:val="007C486F"/>
    <w:rsid w:val="007C4BA2"/>
    <w:rsid w:val="007D1115"/>
    <w:rsid w:val="007D1B1B"/>
    <w:rsid w:val="007D1E37"/>
    <w:rsid w:val="007D339E"/>
    <w:rsid w:val="007D5404"/>
    <w:rsid w:val="007D5989"/>
    <w:rsid w:val="007D5E28"/>
    <w:rsid w:val="007E30E1"/>
    <w:rsid w:val="007E650B"/>
    <w:rsid w:val="007F2E02"/>
    <w:rsid w:val="007F348F"/>
    <w:rsid w:val="007F3AD1"/>
    <w:rsid w:val="007F4E1C"/>
    <w:rsid w:val="007F528B"/>
    <w:rsid w:val="007F730C"/>
    <w:rsid w:val="007F7D85"/>
    <w:rsid w:val="00800DBE"/>
    <w:rsid w:val="00802B0F"/>
    <w:rsid w:val="008039D8"/>
    <w:rsid w:val="00804FFF"/>
    <w:rsid w:val="00806AEE"/>
    <w:rsid w:val="00807308"/>
    <w:rsid w:val="008077B1"/>
    <w:rsid w:val="00810EB5"/>
    <w:rsid w:val="00811D00"/>
    <w:rsid w:val="008127BA"/>
    <w:rsid w:val="00812C66"/>
    <w:rsid w:val="008140E9"/>
    <w:rsid w:val="00820A50"/>
    <w:rsid w:val="008215C1"/>
    <w:rsid w:val="00827FF9"/>
    <w:rsid w:val="0083069F"/>
    <w:rsid w:val="00830FAF"/>
    <w:rsid w:val="00834F1C"/>
    <w:rsid w:val="00834FDA"/>
    <w:rsid w:val="00836016"/>
    <w:rsid w:val="00846074"/>
    <w:rsid w:val="00846639"/>
    <w:rsid w:val="008525CB"/>
    <w:rsid w:val="00853FC8"/>
    <w:rsid w:val="0085613F"/>
    <w:rsid w:val="0085736C"/>
    <w:rsid w:val="008649D1"/>
    <w:rsid w:val="008655C1"/>
    <w:rsid w:val="00867018"/>
    <w:rsid w:val="0086765D"/>
    <w:rsid w:val="008708B5"/>
    <w:rsid w:val="00871070"/>
    <w:rsid w:val="00871E47"/>
    <w:rsid w:val="008741AB"/>
    <w:rsid w:val="00875993"/>
    <w:rsid w:val="00877074"/>
    <w:rsid w:val="0088100E"/>
    <w:rsid w:val="00882307"/>
    <w:rsid w:val="00882756"/>
    <w:rsid w:val="008839C6"/>
    <w:rsid w:val="00883C5D"/>
    <w:rsid w:val="00884823"/>
    <w:rsid w:val="00885EA6"/>
    <w:rsid w:val="00895743"/>
    <w:rsid w:val="008A08DC"/>
    <w:rsid w:val="008A13CA"/>
    <w:rsid w:val="008A64C5"/>
    <w:rsid w:val="008A6B95"/>
    <w:rsid w:val="008A71FD"/>
    <w:rsid w:val="008C18E9"/>
    <w:rsid w:val="008C22E5"/>
    <w:rsid w:val="008C40C9"/>
    <w:rsid w:val="008C5E59"/>
    <w:rsid w:val="008D1C74"/>
    <w:rsid w:val="008D1F59"/>
    <w:rsid w:val="008D2C97"/>
    <w:rsid w:val="008D5F95"/>
    <w:rsid w:val="008D68FB"/>
    <w:rsid w:val="008D7D55"/>
    <w:rsid w:val="008E0986"/>
    <w:rsid w:val="008E0EBE"/>
    <w:rsid w:val="008E51AA"/>
    <w:rsid w:val="008E6C5E"/>
    <w:rsid w:val="008E7874"/>
    <w:rsid w:val="008E7AED"/>
    <w:rsid w:val="008F38E9"/>
    <w:rsid w:val="0090333B"/>
    <w:rsid w:val="0090533E"/>
    <w:rsid w:val="00910585"/>
    <w:rsid w:val="00910B60"/>
    <w:rsid w:val="00913744"/>
    <w:rsid w:val="00913F66"/>
    <w:rsid w:val="0091579C"/>
    <w:rsid w:val="00915863"/>
    <w:rsid w:val="00924717"/>
    <w:rsid w:val="00930C06"/>
    <w:rsid w:val="009340E6"/>
    <w:rsid w:val="00936317"/>
    <w:rsid w:val="00936D4A"/>
    <w:rsid w:val="00937A98"/>
    <w:rsid w:val="00945924"/>
    <w:rsid w:val="00945D1E"/>
    <w:rsid w:val="00945DFF"/>
    <w:rsid w:val="00950518"/>
    <w:rsid w:val="00952966"/>
    <w:rsid w:val="00953D8F"/>
    <w:rsid w:val="009562B2"/>
    <w:rsid w:val="0095635A"/>
    <w:rsid w:val="009567AC"/>
    <w:rsid w:val="00960B79"/>
    <w:rsid w:val="009610CD"/>
    <w:rsid w:val="00962867"/>
    <w:rsid w:val="00966B12"/>
    <w:rsid w:val="00967103"/>
    <w:rsid w:val="009726DB"/>
    <w:rsid w:val="0097615E"/>
    <w:rsid w:val="0098104C"/>
    <w:rsid w:val="00983360"/>
    <w:rsid w:val="0098413D"/>
    <w:rsid w:val="00984CBD"/>
    <w:rsid w:val="00985117"/>
    <w:rsid w:val="00986BC9"/>
    <w:rsid w:val="009910C6"/>
    <w:rsid w:val="009946F0"/>
    <w:rsid w:val="00994A39"/>
    <w:rsid w:val="00997EB1"/>
    <w:rsid w:val="009A202C"/>
    <w:rsid w:val="009A22EA"/>
    <w:rsid w:val="009A2401"/>
    <w:rsid w:val="009A253C"/>
    <w:rsid w:val="009A3404"/>
    <w:rsid w:val="009A3D03"/>
    <w:rsid w:val="009A5E88"/>
    <w:rsid w:val="009A6863"/>
    <w:rsid w:val="009B0B91"/>
    <w:rsid w:val="009B1731"/>
    <w:rsid w:val="009B1CA5"/>
    <w:rsid w:val="009B2F12"/>
    <w:rsid w:val="009B52FE"/>
    <w:rsid w:val="009B6C7F"/>
    <w:rsid w:val="009C1130"/>
    <w:rsid w:val="009C23D7"/>
    <w:rsid w:val="009C5241"/>
    <w:rsid w:val="009C5B98"/>
    <w:rsid w:val="009C609D"/>
    <w:rsid w:val="009D42ED"/>
    <w:rsid w:val="009D5D2B"/>
    <w:rsid w:val="009E0D6E"/>
    <w:rsid w:val="009E5D41"/>
    <w:rsid w:val="009E6797"/>
    <w:rsid w:val="009F0FE2"/>
    <w:rsid w:val="009F1F92"/>
    <w:rsid w:val="009F3E2E"/>
    <w:rsid w:val="009F3FA8"/>
    <w:rsid w:val="009F4AE3"/>
    <w:rsid w:val="009F5C5B"/>
    <w:rsid w:val="009F61F8"/>
    <w:rsid w:val="009F71B2"/>
    <w:rsid w:val="00A0294C"/>
    <w:rsid w:val="00A03B43"/>
    <w:rsid w:val="00A046F7"/>
    <w:rsid w:val="00A05DA3"/>
    <w:rsid w:val="00A06D69"/>
    <w:rsid w:val="00A07BFA"/>
    <w:rsid w:val="00A12043"/>
    <w:rsid w:val="00A12898"/>
    <w:rsid w:val="00A13AEB"/>
    <w:rsid w:val="00A16048"/>
    <w:rsid w:val="00A167C9"/>
    <w:rsid w:val="00A16B73"/>
    <w:rsid w:val="00A17BE4"/>
    <w:rsid w:val="00A21269"/>
    <w:rsid w:val="00A2198D"/>
    <w:rsid w:val="00A235BD"/>
    <w:rsid w:val="00A25475"/>
    <w:rsid w:val="00A254DA"/>
    <w:rsid w:val="00A2766B"/>
    <w:rsid w:val="00A33C10"/>
    <w:rsid w:val="00A37580"/>
    <w:rsid w:val="00A37607"/>
    <w:rsid w:val="00A37A28"/>
    <w:rsid w:val="00A40274"/>
    <w:rsid w:val="00A412C0"/>
    <w:rsid w:val="00A419F8"/>
    <w:rsid w:val="00A46588"/>
    <w:rsid w:val="00A46770"/>
    <w:rsid w:val="00A51EED"/>
    <w:rsid w:val="00A54029"/>
    <w:rsid w:val="00A55BEF"/>
    <w:rsid w:val="00A567C1"/>
    <w:rsid w:val="00A56F3F"/>
    <w:rsid w:val="00A60447"/>
    <w:rsid w:val="00A66D14"/>
    <w:rsid w:val="00A71B48"/>
    <w:rsid w:val="00A77026"/>
    <w:rsid w:val="00A81F17"/>
    <w:rsid w:val="00A868BC"/>
    <w:rsid w:val="00A9140F"/>
    <w:rsid w:val="00A95CDB"/>
    <w:rsid w:val="00A95D4E"/>
    <w:rsid w:val="00AA1F55"/>
    <w:rsid w:val="00AA2F58"/>
    <w:rsid w:val="00AA3F69"/>
    <w:rsid w:val="00AA40FC"/>
    <w:rsid w:val="00AA4CCB"/>
    <w:rsid w:val="00AB209E"/>
    <w:rsid w:val="00AB3FE1"/>
    <w:rsid w:val="00AB5F65"/>
    <w:rsid w:val="00AB607F"/>
    <w:rsid w:val="00AB6956"/>
    <w:rsid w:val="00AB6BB8"/>
    <w:rsid w:val="00AB7C85"/>
    <w:rsid w:val="00AC0246"/>
    <w:rsid w:val="00AC4CE9"/>
    <w:rsid w:val="00AD013B"/>
    <w:rsid w:val="00AD0CD6"/>
    <w:rsid w:val="00AD0D5E"/>
    <w:rsid w:val="00AD1347"/>
    <w:rsid w:val="00AD5F43"/>
    <w:rsid w:val="00AE0B1A"/>
    <w:rsid w:val="00AE1083"/>
    <w:rsid w:val="00AE142D"/>
    <w:rsid w:val="00AE1EFF"/>
    <w:rsid w:val="00AE3C4F"/>
    <w:rsid w:val="00AF49E0"/>
    <w:rsid w:val="00AF647F"/>
    <w:rsid w:val="00B0112B"/>
    <w:rsid w:val="00B064FF"/>
    <w:rsid w:val="00B1046D"/>
    <w:rsid w:val="00B1142D"/>
    <w:rsid w:val="00B13F13"/>
    <w:rsid w:val="00B148F0"/>
    <w:rsid w:val="00B150F7"/>
    <w:rsid w:val="00B1739C"/>
    <w:rsid w:val="00B23DAC"/>
    <w:rsid w:val="00B24D39"/>
    <w:rsid w:val="00B2700B"/>
    <w:rsid w:val="00B27C97"/>
    <w:rsid w:val="00B31191"/>
    <w:rsid w:val="00B31D92"/>
    <w:rsid w:val="00B350A8"/>
    <w:rsid w:val="00B35A3D"/>
    <w:rsid w:val="00B413EE"/>
    <w:rsid w:val="00B44B30"/>
    <w:rsid w:val="00B46BCE"/>
    <w:rsid w:val="00B475FE"/>
    <w:rsid w:val="00B512FB"/>
    <w:rsid w:val="00B51C59"/>
    <w:rsid w:val="00B52430"/>
    <w:rsid w:val="00B57297"/>
    <w:rsid w:val="00B60657"/>
    <w:rsid w:val="00B622DB"/>
    <w:rsid w:val="00B6401D"/>
    <w:rsid w:val="00B649D0"/>
    <w:rsid w:val="00B66D92"/>
    <w:rsid w:val="00B679BB"/>
    <w:rsid w:val="00B70070"/>
    <w:rsid w:val="00B764D3"/>
    <w:rsid w:val="00B768B5"/>
    <w:rsid w:val="00B83494"/>
    <w:rsid w:val="00B86675"/>
    <w:rsid w:val="00B8751A"/>
    <w:rsid w:val="00B87869"/>
    <w:rsid w:val="00B87E46"/>
    <w:rsid w:val="00B90AB5"/>
    <w:rsid w:val="00B94EAB"/>
    <w:rsid w:val="00B96182"/>
    <w:rsid w:val="00B96D4C"/>
    <w:rsid w:val="00B9798D"/>
    <w:rsid w:val="00BA3366"/>
    <w:rsid w:val="00BA6072"/>
    <w:rsid w:val="00BB13AE"/>
    <w:rsid w:val="00BB31BD"/>
    <w:rsid w:val="00BB6AC7"/>
    <w:rsid w:val="00BD14DB"/>
    <w:rsid w:val="00BD2221"/>
    <w:rsid w:val="00BD39EB"/>
    <w:rsid w:val="00BD40EC"/>
    <w:rsid w:val="00BD51B5"/>
    <w:rsid w:val="00BD541C"/>
    <w:rsid w:val="00BD6DE2"/>
    <w:rsid w:val="00BE0B23"/>
    <w:rsid w:val="00BE138F"/>
    <w:rsid w:val="00BE1CC7"/>
    <w:rsid w:val="00BE2719"/>
    <w:rsid w:val="00BE53CC"/>
    <w:rsid w:val="00BF0E3E"/>
    <w:rsid w:val="00BF2723"/>
    <w:rsid w:val="00BF2E64"/>
    <w:rsid w:val="00BF3786"/>
    <w:rsid w:val="00BF7FEF"/>
    <w:rsid w:val="00C021E3"/>
    <w:rsid w:val="00C021E8"/>
    <w:rsid w:val="00C03514"/>
    <w:rsid w:val="00C03F98"/>
    <w:rsid w:val="00C16C8B"/>
    <w:rsid w:val="00C23810"/>
    <w:rsid w:val="00C25596"/>
    <w:rsid w:val="00C26F3B"/>
    <w:rsid w:val="00C27291"/>
    <w:rsid w:val="00C36ED0"/>
    <w:rsid w:val="00C40FEF"/>
    <w:rsid w:val="00C4328D"/>
    <w:rsid w:val="00C444EB"/>
    <w:rsid w:val="00C471E6"/>
    <w:rsid w:val="00C474E9"/>
    <w:rsid w:val="00C53B3F"/>
    <w:rsid w:val="00C56136"/>
    <w:rsid w:val="00C561D9"/>
    <w:rsid w:val="00C6109E"/>
    <w:rsid w:val="00C6271C"/>
    <w:rsid w:val="00C63AF8"/>
    <w:rsid w:val="00C64E4B"/>
    <w:rsid w:val="00C6576A"/>
    <w:rsid w:val="00C6754F"/>
    <w:rsid w:val="00C7183E"/>
    <w:rsid w:val="00C72CD6"/>
    <w:rsid w:val="00C746A8"/>
    <w:rsid w:val="00C753F1"/>
    <w:rsid w:val="00C7640C"/>
    <w:rsid w:val="00C81C00"/>
    <w:rsid w:val="00C82BC3"/>
    <w:rsid w:val="00C84717"/>
    <w:rsid w:val="00C84861"/>
    <w:rsid w:val="00C86373"/>
    <w:rsid w:val="00C8661F"/>
    <w:rsid w:val="00C87753"/>
    <w:rsid w:val="00C937E7"/>
    <w:rsid w:val="00C94138"/>
    <w:rsid w:val="00C95022"/>
    <w:rsid w:val="00C979A1"/>
    <w:rsid w:val="00CA0187"/>
    <w:rsid w:val="00CA2D11"/>
    <w:rsid w:val="00CA3D7D"/>
    <w:rsid w:val="00CA41FD"/>
    <w:rsid w:val="00CA4DBC"/>
    <w:rsid w:val="00CB0FBC"/>
    <w:rsid w:val="00CB1B14"/>
    <w:rsid w:val="00CB23F5"/>
    <w:rsid w:val="00CB4DDA"/>
    <w:rsid w:val="00CB5889"/>
    <w:rsid w:val="00CB78EA"/>
    <w:rsid w:val="00CC281B"/>
    <w:rsid w:val="00CC3978"/>
    <w:rsid w:val="00CC4AA6"/>
    <w:rsid w:val="00CC5696"/>
    <w:rsid w:val="00CD00D7"/>
    <w:rsid w:val="00CD64EF"/>
    <w:rsid w:val="00CD692B"/>
    <w:rsid w:val="00CD7011"/>
    <w:rsid w:val="00CE043D"/>
    <w:rsid w:val="00CE3285"/>
    <w:rsid w:val="00CE6EA0"/>
    <w:rsid w:val="00CF17C1"/>
    <w:rsid w:val="00CF3561"/>
    <w:rsid w:val="00CF61D5"/>
    <w:rsid w:val="00D00E21"/>
    <w:rsid w:val="00D01459"/>
    <w:rsid w:val="00D10370"/>
    <w:rsid w:val="00D10B40"/>
    <w:rsid w:val="00D1681F"/>
    <w:rsid w:val="00D16F01"/>
    <w:rsid w:val="00D247ED"/>
    <w:rsid w:val="00D27E28"/>
    <w:rsid w:val="00D317A8"/>
    <w:rsid w:val="00D32409"/>
    <w:rsid w:val="00D337E1"/>
    <w:rsid w:val="00D41B64"/>
    <w:rsid w:val="00D4401F"/>
    <w:rsid w:val="00D469B9"/>
    <w:rsid w:val="00D506AB"/>
    <w:rsid w:val="00D51D42"/>
    <w:rsid w:val="00D5491E"/>
    <w:rsid w:val="00D61102"/>
    <w:rsid w:val="00D61C81"/>
    <w:rsid w:val="00D6205C"/>
    <w:rsid w:val="00D642B0"/>
    <w:rsid w:val="00D668BC"/>
    <w:rsid w:val="00D6717F"/>
    <w:rsid w:val="00D679C5"/>
    <w:rsid w:val="00D7234A"/>
    <w:rsid w:val="00D746AC"/>
    <w:rsid w:val="00D750F1"/>
    <w:rsid w:val="00D80EFA"/>
    <w:rsid w:val="00D81159"/>
    <w:rsid w:val="00D846CA"/>
    <w:rsid w:val="00D85793"/>
    <w:rsid w:val="00D86C49"/>
    <w:rsid w:val="00D9010D"/>
    <w:rsid w:val="00D90FC7"/>
    <w:rsid w:val="00D9173A"/>
    <w:rsid w:val="00D917CC"/>
    <w:rsid w:val="00D91941"/>
    <w:rsid w:val="00D91EB6"/>
    <w:rsid w:val="00D94A1F"/>
    <w:rsid w:val="00DA1292"/>
    <w:rsid w:val="00DA169A"/>
    <w:rsid w:val="00DA1AFD"/>
    <w:rsid w:val="00DA3BB2"/>
    <w:rsid w:val="00DA4AE6"/>
    <w:rsid w:val="00DA71DF"/>
    <w:rsid w:val="00DA7E07"/>
    <w:rsid w:val="00DB2082"/>
    <w:rsid w:val="00DB2F83"/>
    <w:rsid w:val="00DB47F5"/>
    <w:rsid w:val="00DB5212"/>
    <w:rsid w:val="00DB55DF"/>
    <w:rsid w:val="00DC2166"/>
    <w:rsid w:val="00DC5E5F"/>
    <w:rsid w:val="00DC7179"/>
    <w:rsid w:val="00DC78A5"/>
    <w:rsid w:val="00DC7B2B"/>
    <w:rsid w:val="00DD5971"/>
    <w:rsid w:val="00DD7945"/>
    <w:rsid w:val="00DD7F3C"/>
    <w:rsid w:val="00DE000B"/>
    <w:rsid w:val="00DE102C"/>
    <w:rsid w:val="00DE72BF"/>
    <w:rsid w:val="00DE7415"/>
    <w:rsid w:val="00DE7AAC"/>
    <w:rsid w:val="00DF02CA"/>
    <w:rsid w:val="00DF13E6"/>
    <w:rsid w:val="00DF3727"/>
    <w:rsid w:val="00DF589E"/>
    <w:rsid w:val="00E00A44"/>
    <w:rsid w:val="00E01D21"/>
    <w:rsid w:val="00E02039"/>
    <w:rsid w:val="00E11B64"/>
    <w:rsid w:val="00E11E3B"/>
    <w:rsid w:val="00E171F9"/>
    <w:rsid w:val="00E17672"/>
    <w:rsid w:val="00E17C1D"/>
    <w:rsid w:val="00E23647"/>
    <w:rsid w:val="00E239EE"/>
    <w:rsid w:val="00E33620"/>
    <w:rsid w:val="00E34A76"/>
    <w:rsid w:val="00E34BDB"/>
    <w:rsid w:val="00E34D62"/>
    <w:rsid w:val="00E34DA1"/>
    <w:rsid w:val="00E36789"/>
    <w:rsid w:val="00E4040E"/>
    <w:rsid w:val="00E409CC"/>
    <w:rsid w:val="00E412CD"/>
    <w:rsid w:val="00E44A62"/>
    <w:rsid w:val="00E47F9D"/>
    <w:rsid w:val="00E51BB9"/>
    <w:rsid w:val="00E631D7"/>
    <w:rsid w:val="00E67267"/>
    <w:rsid w:val="00E71734"/>
    <w:rsid w:val="00E7199F"/>
    <w:rsid w:val="00E752C0"/>
    <w:rsid w:val="00E75FF8"/>
    <w:rsid w:val="00E81B4D"/>
    <w:rsid w:val="00E81DC5"/>
    <w:rsid w:val="00E8238A"/>
    <w:rsid w:val="00E82A7B"/>
    <w:rsid w:val="00E858FA"/>
    <w:rsid w:val="00E86DE2"/>
    <w:rsid w:val="00E90AE7"/>
    <w:rsid w:val="00E91D87"/>
    <w:rsid w:val="00E92353"/>
    <w:rsid w:val="00E94912"/>
    <w:rsid w:val="00E94CCC"/>
    <w:rsid w:val="00E96F94"/>
    <w:rsid w:val="00EA4B52"/>
    <w:rsid w:val="00EA4E1F"/>
    <w:rsid w:val="00EB040A"/>
    <w:rsid w:val="00EB079C"/>
    <w:rsid w:val="00EB0CB6"/>
    <w:rsid w:val="00EB246B"/>
    <w:rsid w:val="00EC5A6C"/>
    <w:rsid w:val="00ED1D72"/>
    <w:rsid w:val="00ED2C40"/>
    <w:rsid w:val="00ED4BB0"/>
    <w:rsid w:val="00EE06FF"/>
    <w:rsid w:val="00EE10C5"/>
    <w:rsid w:val="00EE22E9"/>
    <w:rsid w:val="00EE7CCE"/>
    <w:rsid w:val="00EF3CA1"/>
    <w:rsid w:val="00EF7DC7"/>
    <w:rsid w:val="00F0172B"/>
    <w:rsid w:val="00F04592"/>
    <w:rsid w:val="00F05E1E"/>
    <w:rsid w:val="00F06B84"/>
    <w:rsid w:val="00F0774B"/>
    <w:rsid w:val="00F1327A"/>
    <w:rsid w:val="00F14DD7"/>
    <w:rsid w:val="00F14EFB"/>
    <w:rsid w:val="00F153CD"/>
    <w:rsid w:val="00F154D1"/>
    <w:rsid w:val="00F160C4"/>
    <w:rsid w:val="00F165B8"/>
    <w:rsid w:val="00F1674B"/>
    <w:rsid w:val="00F17AE9"/>
    <w:rsid w:val="00F17DCD"/>
    <w:rsid w:val="00F23527"/>
    <w:rsid w:val="00F24A57"/>
    <w:rsid w:val="00F272F3"/>
    <w:rsid w:val="00F3006B"/>
    <w:rsid w:val="00F31710"/>
    <w:rsid w:val="00F3220B"/>
    <w:rsid w:val="00F33E97"/>
    <w:rsid w:val="00F35A19"/>
    <w:rsid w:val="00F36F87"/>
    <w:rsid w:val="00F41C10"/>
    <w:rsid w:val="00F450BC"/>
    <w:rsid w:val="00F465E5"/>
    <w:rsid w:val="00F511D8"/>
    <w:rsid w:val="00F51D36"/>
    <w:rsid w:val="00F543EB"/>
    <w:rsid w:val="00F54A24"/>
    <w:rsid w:val="00F62BE7"/>
    <w:rsid w:val="00F630C1"/>
    <w:rsid w:val="00F65210"/>
    <w:rsid w:val="00F6647A"/>
    <w:rsid w:val="00F66659"/>
    <w:rsid w:val="00F67AB7"/>
    <w:rsid w:val="00F71150"/>
    <w:rsid w:val="00F713C6"/>
    <w:rsid w:val="00F73B90"/>
    <w:rsid w:val="00F73DA6"/>
    <w:rsid w:val="00F75085"/>
    <w:rsid w:val="00F80B93"/>
    <w:rsid w:val="00F815E7"/>
    <w:rsid w:val="00F839B5"/>
    <w:rsid w:val="00F84A73"/>
    <w:rsid w:val="00F857F1"/>
    <w:rsid w:val="00F867FC"/>
    <w:rsid w:val="00F9007B"/>
    <w:rsid w:val="00F933C5"/>
    <w:rsid w:val="00FA39DB"/>
    <w:rsid w:val="00FA685D"/>
    <w:rsid w:val="00FB01B8"/>
    <w:rsid w:val="00FB0728"/>
    <w:rsid w:val="00FB2774"/>
    <w:rsid w:val="00FB4291"/>
    <w:rsid w:val="00FB6246"/>
    <w:rsid w:val="00FB6296"/>
    <w:rsid w:val="00FB6FD5"/>
    <w:rsid w:val="00FC04AA"/>
    <w:rsid w:val="00FC2727"/>
    <w:rsid w:val="00FC47F6"/>
    <w:rsid w:val="00FD2735"/>
    <w:rsid w:val="00FD7467"/>
    <w:rsid w:val="00FE191D"/>
    <w:rsid w:val="00FE2363"/>
    <w:rsid w:val="00FE2B94"/>
    <w:rsid w:val="00FE3F8B"/>
    <w:rsid w:val="00FE4A13"/>
    <w:rsid w:val="00FE72DD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AC1A12-8EE9-4545-87EF-EE7189C7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74"/>
  </w:style>
  <w:style w:type="paragraph" w:styleId="Ttulo3">
    <w:name w:val="heading 3"/>
    <w:basedOn w:val="Normal"/>
    <w:next w:val="Normal"/>
    <w:link w:val="Ttulo3Char"/>
    <w:uiPriority w:val="9"/>
    <w:qFormat/>
    <w:rsid w:val="00A40274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603FE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A402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03FE6"/>
    <w:rPr>
      <w:rFonts w:cs="Times New Roman"/>
    </w:rPr>
  </w:style>
  <w:style w:type="paragraph" w:styleId="Rodap">
    <w:name w:val="footer"/>
    <w:basedOn w:val="Normal"/>
    <w:link w:val="RodapChar"/>
    <w:uiPriority w:val="99"/>
    <w:rsid w:val="00A402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03FE6"/>
    <w:rPr>
      <w:rFonts w:cs="Times New Roman"/>
    </w:rPr>
  </w:style>
  <w:style w:type="character" w:styleId="Hyperlink">
    <w:name w:val="Hyperlink"/>
    <w:basedOn w:val="Fontepargpadro"/>
    <w:uiPriority w:val="99"/>
    <w:rsid w:val="00A4027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50BC"/>
    <w:pPr>
      <w:ind w:left="720"/>
      <w:contextualSpacing/>
    </w:pPr>
    <w:rPr>
      <w:rFonts w:ascii="Arial" w:hAnsi="Arial" w:cs="Arial"/>
      <w:sz w:val="24"/>
      <w:szCs w:val="24"/>
    </w:rPr>
  </w:style>
  <w:style w:type="character" w:styleId="Nmerodelinha">
    <w:name w:val="line number"/>
    <w:basedOn w:val="Fontepargpadro"/>
    <w:uiPriority w:val="99"/>
    <w:rsid w:val="00930C06"/>
    <w:rPr>
      <w:rFonts w:cs="Times New Roman"/>
    </w:rPr>
  </w:style>
  <w:style w:type="character" w:customStyle="1" w:styleId="apple-style-span">
    <w:name w:val="apple-style-span"/>
    <w:basedOn w:val="Fontepargpadro"/>
    <w:rsid w:val="00544355"/>
    <w:rPr>
      <w:rFonts w:cs="Times New Roman"/>
    </w:rPr>
  </w:style>
  <w:style w:type="paragraph" w:customStyle="1" w:styleId="western">
    <w:name w:val="western"/>
    <w:basedOn w:val="Normal"/>
    <w:rsid w:val="00392A5D"/>
    <w:pPr>
      <w:spacing w:before="100" w:beforeAutospacing="1" w:after="119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rsid w:val="00A567C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567C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03FE6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567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03FE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A567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03FE6"/>
    <w:rPr>
      <w:rFonts w:ascii="Tahoma" w:hAnsi="Tahoma" w:cs="Tahoma"/>
      <w:sz w:val="16"/>
      <w:szCs w:val="16"/>
    </w:rPr>
  </w:style>
  <w:style w:type="paragraph" w:customStyle="1" w:styleId="chamada2">
    <w:name w:val="chamada2"/>
    <w:basedOn w:val="Normal"/>
    <w:rsid w:val="006B6259"/>
    <w:rPr>
      <w:b/>
      <w:bCs/>
      <w:color w:val="000000"/>
      <w:sz w:val="14"/>
      <w:szCs w:val="14"/>
    </w:rPr>
  </w:style>
  <w:style w:type="paragraph" w:customStyle="1" w:styleId="detalhe2">
    <w:name w:val="detalhe2"/>
    <w:basedOn w:val="Normal"/>
    <w:rsid w:val="006B6259"/>
    <w:rPr>
      <w:color w:val="000000"/>
      <w:sz w:val="10"/>
      <w:szCs w:val="10"/>
    </w:rPr>
  </w:style>
  <w:style w:type="paragraph" w:styleId="NormalWeb">
    <w:name w:val="Normal (Web)"/>
    <w:basedOn w:val="Normal"/>
    <w:uiPriority w:val="99"/>
    <w:rsid w:val="00C6754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D7945"/>
    <w:rPr>
      <w:rFonts w:cs="Times New Roman"/>
    </w:rPr>
  </w:style>
  <w:style w:type="character" w:customStyle="1" w:styleId="adtext">
    <w:name w:val="adtext"/>
    <w:basedOn w:val="Fontepargpadro"/>
    <w:rsid w:val="00DD7945"/>
    <w:rPr>
      <w:rFonts w:cs="Times New Roman"/>
    </w:rPr>
  </w:style>
  <w:style w:type="character" w:styleId="nfase">
    <w:name w:val="Emphasis"/>
    <w:basedOn w:val="Fontepargpadro"/>
    <w:uiPriority w:val="20"/>
    <w:qFormat/>
    <w:rsid w:val="00DD794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02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720131101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205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720131150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35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720131075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49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720131105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204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720131081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077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720131092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asefe-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ASSEMBLÉIA GERAL EXTRAORDINÁRIA – SEÇÃO SINDICAL CEFET-SC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ASSEMBLÉIA GERAL EXTRAORDINÁRIA – SEÇÃO SINDICAL CEFET-SC</dc:title>
  <dc:subject/>
  <dc:creator/>
  <cp:keywords/>
  <dc:description/>
  <cp:lastModifiedBy>user</cp:lastModifiedBy>
  <cp:revision>3</cp:revision>
  <cp:lastPrinted>2013-12-12T14:55:00Z</cp:lastPrinted>
  <dcterms:created xsi:type="dcterms:W3CDTF">2026-06-30T20:11:00Z</dcterms:created>
  <dcterms:modified xsi:type="dcterms:W3CDTF">2026-06-30T20:14:00Z</dcterms:modified>
</cp:coreProperties>
</file>